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7B781" w14:textId="77777777" w:rsidR="00AE3BC1" w:rsidRPr="00416D7F" w:rsidRDefault="00AE3BC1" w:rsidP="00AE3BC1">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8B5F9E1" wp14:editId="5840036E">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3679C98" w14:textId="77777777" w:rsidR="00AE3BC1" w:rsidRPr="00416D7F" w:rsidRDefault="00AE3BC1" w:rsidP="00AE3BC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8EF26B1" w14:textId="77777777" w:rsidR="00AE3BC1" w:rsidRPr="00416D7F" w:rsidRDefault="00AE3BC1" w:rsidP="00AE3BC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9AC4C55" w14:textId="77777777" w:rsidR="00AE3BC1" w:rsidRPr="00416D7F" w:rsidRDefault="00AE3BC1" w:rsidP="00AE3BC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1F958A3" w14:textId="77777777" w:rsidR="00AE3BC1" w:rsidRPr="00416D7F" w:rsidRDefault="00AE3BC1" w:rsidP="00AE3BC1">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5CA0D14" w14:textId="77777777" w:rsidR="00AE3BC1" w:rsidRPr="00416D7F" w:rsidRDefault="00AE3BC1" w:rsidP="00AE3BC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3648404" w14:textId="77777777" w:rsidR="00AE3BC1" w:rsidRPr="00416D7F" w:rsidRDefault="00AE3BC1" w:rsidP="00AE3BC1">
      <w:pPr>
        <w:keepNext/>
        <w:suppressAutoHyphens/>
        <w:autoSpaceDN w:val="0"/>
        <w:spacing w:after="0" w:line="240" w:lineRule="auto"/>
        <w:jc w:val="both"/>
        <w:outlineLvl w:val="5"/>
        <w:rPr>
          <w:rFonts w:ascii="Garamond" w:eastAsia="Times New Roman" w:hAnsi="Garamond" w:cs="Times New Roman"/>
          <w:b/>
          <w:kern w:val="0"/>
          <w:lang w:eastAsia="sl-SI"/>
        </w:rPr>
      </w:pPr>
    </w:p>
    <w:p w14:paraId="52297FCB" w14:textId="5795C77C" w:rsidR="00AE3BC1" w:rsidRPr="00416D7F" w:rsidRDefault="00AE3BC1" w:rsidP="00AE3BC1">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14</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48</w:t>
      </w:r>
      <w:r w:rsidRPr="00416D7F">
        <w:rPr>
          <w:rFonts w:ascii="Garamond" w:eastAsia="Calibri" w:hAnsi="Garamond" w:cs="Times New Roman"/>
          <w:b/>
          <w:kern w:val="0"/>
          <w:u w:val="single"/>
        </w:rPr>
        <w:t>-2026-BG/VH</w:t>
      </w:r>
    </w:p>
    <w:p w14:paraId="1D186FA1" w14:textId="77777777" w:rsidR="00AE3BC1" w:rsidRPr="00416D7F" w:rsidRDefault="00AE3BC1" w:rsidP="00AE3BC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D7F4802" w14:textId="77777777" w:rsidR="00AE3BC1" w:rsidRPr="00416D7F" w:rsidRDefault="00AE3BC1" w:rsidP="00AE3BC1">
      <w:pPr>
        <w:suppressAutoHyphens/>
        <w:autoSpaceDN w:val="0"/>
        <w:spacing w:after="0" w:line="240" w:lineRule="auto"/>
        <w:jc w:val="both"/>
        <w:rPr>
          <w:rFonts w:ascii="Garamond" w:eastAsia="Times New Roman" w:hAnsi="Garamond" w:cs="Times New Roman"/>
          <w:b/>
          <w:kern w:val="0"/>
          <w:lang w:eastAsia="sl-SI"/>
        </w:rPr>
      </w:pPr>
    </w:p>
    <w:p w14:paraId="26FA4A5F" w14:textId="77777777" w:rsidR="00AE3BC1" w:rsidRDefault="00AE3BC1" w:rsidP="00AE3BC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B03E996" w14:textId="77777777" w:rsidR="00AE3BC1" w:rsidRPr="00416D7F" w:rsidRDefault="00AE3BC1" w:rsidP="00AE3BC1">
      <w:pPr>
        <w:suppressAutoHyphens/>
        <w:autoSpaceDN w:val="0"/>
        <w:spacing w:after="0" w:line="240" w:lineRule="auto"/>
        <w:jc w:val="both"/>
        <w:rPr>
          <w:rFonts w:ascii="Garamond" w:eastAsia="Times New Roman" w:hAnsi="Garamond" w:cs="Times New Roman"/>
          <w:kern w:val="0"/>
          <w:lang w:eastAsia="sl-SI"/>
        </w:rPr>
      </w:pPr>
    </w:p>
    <w:p w14:paraId="6BAE771D" w14:textId="52C35BD4" w:rsidR="00AE3BC1" w:rsidRDefault="00AE3BC1" w:rsidP="00AE3BC1">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PREGLED </w:t>
      </w:r>
      <w:r>
        <w:rPr>
          <w:rFonts w:ascii="Garamond" w:eastAsia="Calibri" w:hAnsi="Garamond" w:cs="Times New Roman"/>
          <w:b/>
          <w:bCs/>
          <w:kern w:val="0"/>
        </w:rPr>
        <w:t>TREH MONITORJEV</w:t>
      </w:r>
    </w:p>
    <w:p w14:paraId="5CE99550"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00"/>
        </w:rPr>
        <w:t> </w:t>
      </w:r>
    </w:p>
    <w:p w14:paraId="08120DB6"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00"/>
        </w:rPr>
        <w:t>Podatki:</w:t>
      </w:r>
    </w:p>
    <w:p w14:paraId="37A4A4F5"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00"/>
        </w:rPr>
        <w:t>1.</w:t>
      </w:r>
    </w:p>
    <w:p w14:paraId="42591A6E"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FF"/>
        </w:rPr>
        <w:t>Proizvajalec: </w:t>
      </w:r>
      <w:r>
        <w:rPr>
          <w:rFonts w:ascii="Calibri" w:hAnsi="Calibri" w:cs="Calibri"/>
          <w:color w:val="000000"/>
        </w:rPr>
        <w:t>TOFCUFF NMT</w:t>
      </w:r>
    </w:p>
    <w:p w14:paraId="6F57B61D"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FF"/>
        </w:rPr>
        <w:t>Tip: </w:t>
      </w:r>
      <w:r>
        <w:rPr>
          <w:rFonts w:ascii="Calibri" w:hAnsi="Calibri" w:cs="Calibri"/>
          <w:color w:val="000000"/>
        </w:rPr>
        <w:t>RGB</w:t>
      </w:r>
    </w:p>
    <w:p w14:paraId="12F273AB" w14:textId="77777777" w:rsidR="00AE3BC1" w:rsidRDefault="00AE3BC1" w:rsidP="00AE3BC1">
      <w:pPr>
        <w:pStyle w:val="v1v1v1msonormal"/>
        <w:shd w:val="clear" w:color="auto" w:fill="FFFFFF"/>
        <w:rPr>
          <w:rFonts w:ascii="Calibri" w:hAnsi="Calibri" w:cs="Calibri"/>
          <w:sz w:val="22"/>
          <w:szCs w:val="22"/>
        </w:rPr>
      </w:pPr>
      <w:proofErr w:type="spellStart"/>
      <w:r>
        <w:rPr>
          <w:rFonts w:ascii="Calibri" w:hAnsi="Calibri" w:cs="Calibri"/>
          <w:color w:val="0000FF"/>
        </w:rPr>
        <w:t>Inv.št</w:t>
      </w:r>
      <w:proofErr w:type="spellEnd"/>
      <w:r>
        <w:rPr>
          <w:rFonts w:ascii="Calibri" w:hAnsi="Calibri" w:cs="Calibri"/>
          <w:color w:val="000000"/>
        </w:rPr>
        <w:t>.: 00544138</w:t>
      </w:r>
    </w:p>
    <w:p w14:paraId="7A4C27C8"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FF"/>
        </w:rPr>
        <w:t>Serijska številka</w:t>
      </w:r>
      <w:r>
        <w:rPr>
          <w:rFonts w:ascii="Calibri" w:hAnsi="Calibri" w:cs="Calibri"/>
          <w:color w:val="000000"/>
        </w:rPr>
        <w:t>: TC1842013</w:t>
      </w:r>
    </w:p>
    <w:p w14:paraId="569F1A7E"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FF"/>
        </w:rPr>
        <w:t>Leto nabave:</w:t>
      </w:r>
      <w:r>
        <w:rPr>
          <w:rFonts w:ascii="Calibri" w:hAnsi="Calibri" w:cs="Calibri"/>
          <w:color w:val="000000"/>
        </w:rPr>
        <w:t> 2020</w:t>
      </w:r>
    </w:p>
    <w:p w14:paraId="30C830E9"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00"/>
        </w:rPr>
        <w:t> </w:t>
      </w:r>
    </w:p>
    <w:p w14:paraId="0B092C05"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00"/>
        </w:rPr>
        <w:t>2.</w:t>
      </w:r>
    </w:p>
    <w:p w14:paraId="79EA7954"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FF"/>
        </w:rPr>
        <w:t>Proizvajalec: </w:t>
      </w:r>
      <w:r>
        <w:rPr>
          <w:rFonts w:ascii="Calibri" w:hAnsi="Calibri" w:cs="Calibri"/>
          <w:color w:val="000000"/>
        </w:rPr>
        <w:t>TOFCUFF NMT</w:t>
      </w:r>
    </w:p>
    <w:p w14:paraId="333D9097"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FF"/>
        </w:rPr>
        <w:t>Tip: </w:t>
      </w:r>
      <w:r>
        <w:rPr>
          <w:rFonts w:ascii="Calibri" w:hAnsi="Calibri" w:cs="Calibri"/>
          <w:color w:val="000000"/>
        </w:rPr>
        <w:t>RGB</w:t>
      </w:r>
    </w:p>
    <w:p w14:paraId="5BE0BB1C" w14:textId="77777777" w:rsidR="00AE3BC1" w:rsidRDefault="00AE3BC1" w:rsidP="00AE3BC1">
      <w:pPr>
        <w:pStyle w:val="v1v1v1msonormal"/>
        <w:shd w:val="clear" w:color="auto" w:fill="FFFFFF"/>
        <w:rPr>
          <w:rFonts w:ascii="Calibri" w:hAnsi="Calibri" w:cs="Calibri"/>
          <w:sz w:val="22"/>
          <w:szCs w:val="22"/>
        </w:rPr>
      </w:pPr>
      <w:proofErr w:type="spellStart"/>
      <w:r>
        <w:rPr>
          <w:rFonts w:ascii="Calibri" w:hAnsi="Calibri" w:cs="Calibri"/>
          <w:color w:val="0000FF"/>
        </w:rPr>
        <w:t>Inv.št</w:t>
      </w:r>
      <w:proofErr w:type="spellEnd"/>
      <w:r>
        <w:rPr>
          <w:rFonts w:ascii="Calibri" w:hAnsi="Calibri" w:cs="Calibri"/>
          <w:color w:val="000000"/>
        </w:rPr>
        <w:t>.: 00544139</w:t>
      </w:r>
    </w:p>
    <w:p w14:paraId="5776FB3C"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FF"/>
        </w:rPr>
        <w:t>Serijska številka</w:t>
      </w:r>
      <w:r>
        <w:rPr>
          <w:rFonts w:ascii="Calibri" w:hAnsi="Calibri" w:cs="Calibri"/>
          <w:color w:val="000000"/>
        </w:rPr>
        <w:t>: TC1842014</w:t>
      </w:r>
    </w:p>
    <w:p w14:paraId="0A911361"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FF"/>
        </w:rPr>
        <w:t>Leto nabave:</w:t>
      </w:r>
      <w:r>
        <w:rPr>
          <w:rFonts w:ascii="Calibri" w:hAnsi="Calibri" w:cs="Calibri"/>
          <w:color w:val="000000"/>
        </w:rPr>
        <w:t> 2020</w:t>
      </w:r>
    </w:p>
    <w:p w14:paraId="7AA116E6"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00"/>
        </w:rPr>
        <w:t> </w:t>
      </w:r>
    </w:p>
    <w:p w14:paraId="10F86B45"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00"/>
        </w:rPr>
        <w:t>3.</w:t>
      </w:r>
    </w:p>
    <w:p w14:paraId="2537F755"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FF"/>
        </w:rPr>
        <w:lastRenderedPageBreak/>
        <w:t>Proizvajalec: </w:t>
      </w:r>
      <w:r>
        <w:rPr>
          <w:rFonts w:ascii="Calibri" w:hAnsi="Calibri" w:cs="Calibri"/>
          <w:color w:val="000000"/>
        </w:rPr>
        <w:t>TOFCUFF NMT</w:t>
      </w:r>
    </w:p>
    <w:p w14:paraId="6F18335F"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FF"/>
        </w:rPr>
        <w:t>Tip: </w:t>
      </w:r>
      <w:r>
        <w:rPr>
          <w:rFonts w:ascii="Calibri" w:hAnsi="Calibri" w:cs="Calibri"/>
          <w:color w:val="000000"/>
        </w:rPr>
        <w:t>RGB</w:t>
      </w:r>
    </w:p>
    <w:p w14:paraId="0E77A5E5" w14:textId="77777777" w:rsidR="00AE3BC1" w:rsidRDefault="00AE3BC1" w:rsidP="00AE3BC1">
      <w:pPr>
        <w:pStyle w:val="v1v1v1msonormal"/>
        <w:shd w:val="clear" w:color="auto" w:fill="FFFFFF"/>
        <w:rPr>
          <w:rFonts w:ascii="Calibri" w:hAnsi="Calibri" w:cs="Calibri"/>
          <w:sz w:val="22"/>
          <w:szCs w:val="22"/>
        </w:rPr>
      </w:pPr>
      <w:proofErr w:type="spellStart"/>
      <w:r>
        <w:rPr>
          <w:rFonts w:ascii="Calibri" w:hAnsi="Calibri" w:cs="Calibri"/>
          <w:color w:val="0000FF"/>
        </w:rPr>
        <w:t>Inv.št</w:t>
      </w:r>
      <w:proofErr w:type="spellEnd"/>
      <w:r>
        <w:rPr>
          <w:rFonts w:ascii="Calibri" w:hAnsi="Calibri" w:cs="Calibri"/>
          <w:color w:val="000000"/>
        </w:rPr>
        <w:t>.: 00544140</w:t>
      </w:r>
    </w:p>
    <w:p w14:paraId="1F2408B4"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FF"/>
        </w:rPr>
        <w:t>Serijska številka</w:t>
      </w:r>
      <w:r>
        <w:rPr>
          <w:rFonts w:ascii="Calibri" w:hAnsi="Calibri" w:cs="Calibri"/>
          <w:color w:val="000000"/>
        </w:rPr>
        <w:t>: TC1842015</w:t>
      </w:r>
    </w:p>
    <w:p w14:paraId="446E91F2" w14:textId="77777777" w:rsidR="00AE3BC1" w:rsidRDefault="00AE3BC1" w:rsidP="00AE3BC1">
      <w:pPr>
        <w:pStyle w:val="v1v1v1msonormal"/>
        <w:shd w:val="clear" w:color="auto" w:fill="FFFFFF"/>
        <w:rPr>
          <w:rFonts w:ascii="Calibri" w:hAnsi="Calibri" w:cs="Calibri"/>
          <w:sz w:val="22"/>
          <w:szCs w:val="22"/>
        </w:rPr>
      </w:pPr>
      <w:r>
        <w:rPr>
          <w:rFonts w:ascii="Calibri" w:hAnsi="Calibri" w:cs="Calibri"/>
          <w:color w:val="0000FF"/>
        </w:rPr>
        <w:t>Leto nabave:</w:t>
      </w:r>
      <w:r>
        <w:rPr>
          <w:rFonts w:ascii="Calibri" w:hAnsi="Calibri" w:cs="Calibri"/>
          <w:color w:val="000000"/>
        </w:rPr>
        <w:t> 2020</w:t>
      </w:r>
    </w:p>
    <w:p w14:paraId="384DEF5B" w14:textId="77777777" w:rsidR="00AE3BC1" w:rsidRDefault="00AE3BC1" w:rsidP="00AE3BC1">
      <w:pPr>
        <w:suppressAutoHyphens/>
        <w:autoSpaceDN w:val="0"/>
        <w:spacing w:line="240" w:lineRule="auto"/>
        <w:jc w:val="both"/>
        <w:rPr>
          <w:rFonts w:ascii="Verdana" w:eastAsia="Times New Roman" w:hAnsi="Verdana" w:cs="Aptos"/>
          <w:sz w:val="20"/>
          <w:szCs w:val="20"/>
        </w:rPr>
      </w:pPr>
    </w:p>
    <w:p w14:paraId="1F1C717F" w14:textId="77777777" w:rsidR="00AE3BC1" w:rsidRDefault="00AE3BC1" w:rsidP="00AE3BC1">
      <w:pPr>
        <w:suppressAutoHyphens/>
        <w:autoSpaceDN w:val="0"/>
        <w:spacing w:line="240" w:lineRule="auto"/>
        <w:jc w:val="both"/>
        <w:rPr>
          <w:rFonts w:ascii="Garamond" w:eastAsia="Calibri" w:hAnsi="Garamond" w:cs="Times New Roman"/>
          <w:b/>
          <w:bCs/>
          <w:kern w:val="0"/>
        </w:rPr>
      </w:pPr>
    </w:p>
    <w:p w14:paraId="213AE696" w14:textId="77777777" w:rsidR="00AE3BC1" w:rsidRPr="00416D7F" w:rsidRDefault="00AE3BC1" w:rsidP="00AE3BC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BACCCF9" w14:textId="77777777" w:rsidR="00AE3BC1" w:rsidRPr="00416D7F" w:rsidRDefault="00AE3BC1" w:rsidP="00AE3BC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F406D68" w14:textId="77777777" w:rsidR="00AE3BC1" w:rsidRPr="00416D7F" w:rsidRDefault="00AE3BC1" w:rsidP="00AE3BC1">
      <w:pPr>
        <w:suppressAutoHyphens/>
        <w:autoSpaceDN w:val="0"/>
        <w:spacing w:after="0" w:line="240" w:lineRule="auto"/>
        <w:jc w:val="both"/>
        <w:rPr>
          <w:rFonts w:ascii="Garamond" w:eastAsia="Calibri" w:hAnsi="Garamond" w:cs="Times New Roman"/>
          <w:kern w:val="0"/>
        </w:rPr>
      </w:pPr>
    </w:p>
    <w:p w14:paraId="45B21FD9" w14:textId="77777777" w:rsidR="00AE3BC1" w:rsidRPr="00416D7F" w:rsidRDefault="00AE3BC1" w:rsidP="00AE3BC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D7CA557" w14:textId="77777777" w:rsidR="00AE3BC1" w:rsidRPr="00416D7F" w:rsidRDefault="00AE3BC1" w:rsidP="00AE3BC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1DFEED3" w14:textId="77777777" w:rsidR="00AE3BC1" w:rsidRPr="00416D7F" w:rsidRDefault="00AE3BC1" w:rsidP="00AE3BC1">
      <w:pPr>
        <w:suppressAutoHyphens/>
        <w:autoSpaceDN w:val="0"/>
        <w:spacing w:after="0" w:line="240" w:lineRule="auto"/>
        <w:rPr>
          <w:rFonts w:ascii="Garamond" w:eastAsia="Times New Roman" w:hAnsi="Garamond" w:cs="Times New Roman"/>
          <w:b/>
          <w:kern w:val="0"/>
          <w:lang w:eastAsia="sl-SI"/>
        </w:rPr>
      </w:pPr>
    </w:p>
    <w:p w14:paraId="56D9BD90" w14:textId="77777777" w:rsidR="00AE3BC1" w:rsidRPr="00416D7F" w:rsidRDefault="00AE3BC1" w:rsidP="00AE3BC1">
      <w:pPr>
        <w:suppressAutoHyphens/>
        <w:autoSpaceDN w:val="0"/>
        <w:spacing w:after="0" w:line="240" w:lineRule="auto"/>
        <w:rPr>
          <w:rFonts w:ascii="Garamond" w:eastAsia="Times New Roman" w:hAnsi="Garamond" w:cs="Times New Roman"/>
          <w:b/>
          <w:kern w:val="0"/>
          <w:lang w:eastAsia="sl-SI"/>
        </w:rPr>
      </w:pPr>
    </w:p>
    <w:p w14:paraId="7A4A1DE4" w14:textId="77777777" w:rsidR="00AE3BC1" w:rsidRPr="00416D7F" w:rsidRDefault="00AE3BC1" w:rsidP="00AE3BC1">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869B934" w14:textId="77777777" w:rsidR="00AE3BC1" w:rsidRPr="00416D7F" w:rsidRDefault="00AE3BC1" w:rsidP="00AE3BC1">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AF2BFA7" w14:textId="77777777" w:rsidR="00AE3BC1" w:rsidRPr="00416D7F" w:rsidRDefault="00AE3BC1" w:rsidP="00AE3BC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DAF599D" w14:textId="77777777" w:rsidR="00AE3BC1" w:rsidRPr="00416D7F" w:rsidRDefault="00AE3BC1" w:rsidP="00AE3BC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B0D9DBF" w14:textId="77777777" w:rsidR="00AE3BC1" w:rsidRPr="00416D7F" w:rsidRDefault="00AE3BC1" w:rsidP="00AE3BC1">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4698DB1" w14:textId="77777777" w:rsidR="00AE3BC1" w:rsidRPr="00416D7F" w:rsidRDefault="00AE3BC1" w:rsidP="00AE3BC1">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06D88F5" w14:textId="77777777" w:rsidR="00AE3BC1" w:rsidRPr="00416D7F" w:rsidRDefault="00AE3BC1" w:rsidP="00AE3BC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52BE7AE" w14:textId="77777777" w:rsidR="00AE3BC1" w:rsidRPr="00416D7F" w:rsidRDefault="00AE3BC1" w:rsidP="00AE3BC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06405C2" w14:textId="77777777" w:rsidR="00AE3BC1" w:rsidRPr="00416D7F" w:rsidRDefault="00AE3BC1" w:rsidP="00AE3BC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lastRenderedPageBreak/>
        <w:t>Naročnik bo ponudnike, ki so oddali ponudbo skladno z določilom drugega odstavka 21. člena ZJN-3 pisno obvestil najkasneje v roku 30 dni od oddaje evidenčnega naročila</w:t>
      </w:r>
    </w:p>
    <w:p w14:paraId="083DAD96" w14:textId="77777777" w:rsidR="00AE3BC1" w:rsidRPr="00416D7F" w:rsidRDefault="00AE3BC1" w:rsidP="00AE3BC1">
      <w:pPr>
        <w:suppressAutoHyphens/>
        <w:autoSpaceDN w:val="0"/>
        <w:spacing w:after="0" w:line="240" w:lineRule="auto"/>
        <w:ind w:left="360"/>
        <w:jc w:val="both"/>
        <w:rPr>
          <w:rFonts w:ascii="Garamond" w:eastAsia="Times New Roman" w:hAnsi="Garamond" w:cs="Times New Roman"/>
          <w:kern w:val="0"/>
          <w:lang w:eastAsia="sl-SI"/>
        </w:rPr>
      </w:pPr>
    </w:p>
    <w:p w14:paraId="4138F942" w14:textId="77777777" w:rsidR="00AE3BC1" w:rsidRPr="00416D7F" w:rsidRDefault="00AE3BC1" w:rsidP="00AE3BC1">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1BF216F" w14:textId="77777777" w:rsidR="00AE3BC1" w:rsidRPr="00416D7F" w:rsidRDefault="00AE3BC1" w:rsidP="00AE3B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C726B9A" w14:textId="77777777" w:rsidR="00AE3BC1" w:rsidRPr="00416D7F" w:rsidRDefault="00AE3BC1" w:rsidP="00AE3B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C96C957" w14:textId="77777777" w:rsidR="00AE3BC1" w:rsidRPr="00416D7F" w:rsidRDefault="00AE3BC1" w:rsidP="00AE3B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FB6D2A4" w14:textId="77777777" w:rsidR="00AE3BC1" w:rsidRPr="00416D7F" w:rsidRDefault="00AE3BC1" w:rsidP="00AE3B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3BBB4B9" w14:textId="77777777" w:rsidR="00AE3BC1" w:rsidRPr="00416D7F" w:rsidRDefault="00AE3BC1" w:rsidP="00AE3B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310DA33" w14:textId="77777777" w:rsidR="00AE3BC1" w:rsidRPr="00416D7F" w:rsidRDefault="00AE3BC1" w:rsidP="00AE3B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88FAAD2" w14:textId="77777777" w:rsidR="00AE3BC1" w:rsidRPr="00416D7F" w:rsidRDefault="00AE3BC1" w:rsidP="00AE3B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A992165" w14:textId="77777777" w:rsidR="00AE3BC1" w:rsidRPr="00416D7F" w:rsidRDefault="00AE3BC1" w:rsidP="00AE3B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FA2D0C4" w14:textId="77777777" w:rsidR="00AE3BC1" w:rsidRPr="00416D7F" w:rsidRDefault="00AE3BC1" w:rsidP="00AE3B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42FEE6F" w14:textId="77777777" w:rsidR="00AE3BC1" w:rsidRPr="00416D7F" w:rsidRDefault="00AE3BC1" w:rsidP="00AE3BC1">
      <w:pPr>
        <w:suppressAutoHyphens/>
        <w:autoSpaceDN w:val="0"/>
        <w:spacing w:after="0" w:line="240" w:lineRule="auto"/>
        <w:jc w:val="both"/>
        <w:rPr>
          <w:rFonts w:ascii="Garamond" w:eastAsia="Times New Roman" w:hAnsi="Garamond" w:cs="Times New Roman"/>
          <w:b/>
          <w:bCs/>
          <w:kern w:val="0"/>
          <w:lang w:eastAsia="sl-SI"/>
        </w:rPr>
      </w:pPr>
    </w:p>
    <w:p w14:paraId="5DDADC48" w14:textId="77777777" w:rsidR="00AE3BC1" w:rsidRPr="00416D7F" w:rsidRDefault="00AE3BC1" w:rsidP="00AE3BC1">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041ACB2" w14:textId="77777777" w:rsidR="00AE3BC1" w:rsidRPr="00416D7F" w:rsidRDefault="00AE3BC1" w:rsidP="00AE3BC1">
      <w:pPr>
        <w:suppressAutoHyphens/>
        <w:autoSpaceDN w:val="0"/>
        <w:spacing w:after="0" w:line="240" w:lineRule="auto"/>
        <w:jc w:val="both"/>
        <w:rPr>
          <w:rFonts w:ascii="Garamond" w:eastAsia="Times New Roman" w:hAnsi="Garamond" w:cs="Times New Roman"/>
          <w:b/>
          <w:bCs/>
          <w:kern w:val="0"/>
          <w:lang w:eastAsia="sl-SI"/>
        </w:rPr>
      </w:pPr>
    </w:p>
    <w:p w14:paraId="628AE9C6" w14:textId="77777777" w:rsidR="00AE3BC1" w:rsidRPr="00416D7F" w:rsidRDefault="00AE3BC1" w:rsidP="00AE3BC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6374B37" w14:textId="77777777" w:rsidR="00AE3BC1" w:rsidRPr="00416D7F" w:rsidRDefault="00AE3BC1" w:rsidP="00AE3BC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24D413E" w14:textId="77777777" w:rsidR="00AE3BC1" w:rsidRPr="00416D7F" w:rsidRDefault="00AE3BC1" w:rsidP="00AE3BC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8CCAD35" w14:textId="77777777" w:rsidR="00AE3BC1" w:rsidRPr="00416D7F" w:rsidRDefault="00AE3BC1" w:rsidP="00AE3B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F1DA13F" w14:textId="77777777" w:rsidR="00AE3BC1" w:rsidRPr="00416D7F" w:rsidRDefault="00AE3BC1" w:rsidP="00AE3BC1">
      <w:pPr>
        <w:suppressAutoHyphens/>
        <w:autoSpaceDN w:val="0"/>
        <w:spacing w:after="0" w:line="240" w:lineRule="auto"/>
        <w:ind w:left="420"/>
        <w:contextualSpacing/>
        <w:jc w:val="both"/>
        <w:rPr>
          <w:rFonts w:ascii="Garamond" w:eastAsia="Calibri" w:hAnsi="Garamond" w:cs="Times New Roman"/>
          <w:kern w:val="0"/>
        </w:rPr>
      </w:pPr>
    </w:p>
    <w:p w14:paraId="4EBFC34E" w14:textId="77777777" w:rsidR="00AE3BC1" w:rsidRPr="00416D7F" w:rsidRDefault="00AE3BC1" w:rsidP="00AE3BC1">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DB463E0" w14:textId="77777777" w:rsidR="00AE3BC1" w:rsidRPr="00416D7F" w:rsidRDefault="00AE3BC1" w:rsidP="00AE3B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C68485C" w14:textId="77777777" w:rsidR="00AE3BC1" w:rsidRPr="00416D7F" w:rsidRDefault="00AE3BC1" w:rsidP="00AE3BC1">
      <w:pPr>
        <w:suppressAutoHyphens/>
        <w:autoSpaceDN w:val="0"/>
        <w:spacing w:line="240" w:lineRule="auto"/>
        <w:jc w:val="both"/>
        <w:rPr>
          <w:rFonts w:ascii="Garamond" w:eastAsia="Calibri" w:hAnsi="Garamond" w:cs="Times New Roman"/>
          <w:b/>
          <w:bCs/>
          <w:kern w:val="0"/>
        </w:rPr>
      </w:pPr>
    </w:p>
    <w:p w14:paraId="47ACF645" w14:textId="77777777" w:rsidR="00AE3BC1" w:rsidRPr="00416D7F" w:rsidRDefault="00AE3BC1" w:rsidP="00AE3BC1">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17090DA" w14:textId="77777777" w:rsidR="00AE3BC1" w:rsidRPr="00416D7F" w:rsidRDefault="00AE3BC1" w:rsidP="00AE3BC1">
      <w:pPr>
        <w:suppressAutoHyphens/>
        <w:autoSpaceDN w:val="0"/>
        <w:spacing w:after="0" w:line="240" w:lineRule="auto"/>
        <w:jc w:val="both"/>
        <w:rPr>
          <w:rFonts w:ascii="Garamond" w:eastAsia="Times New Roman" w:hAnsi="Garamond" w:cs="Times New Roman"/>
          <w:kern w:val="0"/>
          <w:lang w:eastAsia="sl-SI"/>
        </w:rPr>
      </w:pPr>
    </w:p>
    <w:p w14:paraId="6671E897" w14:textId="77777777" w:rsidR="00AE3BC1" w:rsidRPr="00416D7F" w:rsidRDefault="00AE3BC1" w:rsidP="00AE3BC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AF4CA30" w14:textId="77777777" w:rsidR="00AE3BC1" w:rsidRPr="00416D7F" w:rsidRDefault="00AE3BC1" w:rsidP="00AE3BC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BFD6B67" w14:textId="77777777" w:rsidR="00AE3BC1" w:rsidRPr="00416D7F" w:rsidRDefault="00AE3BC1" w:rsidP="00AE3BC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40E31B3" w14:textId="77777777" w:rsidR="00AE3BC1" w:rsidRPr="00416D7F" w:rsidRDefault="00AE3BC1" w:rsidP="00AE3BC1">
      <w:pPr>
        <w:suppressAutoHyphens/>
        <w:autoSpaceDN w:val="0"/>
        <w:spacing w:after="0" w:line="240" w:lineRule="auto"/>
        <w:jc w:val="both"/>
        <w:rPr>
          <w:rFonts w:ascii="Garamond" w:eastAsia="Times New Roman" w:hAnsi="Garamond" w:cs="Times New Roman"/>
          <w:kern w:val="0"/>
          <w:lang w:eastAsia="sl-SI"/>
        </w:rPr>
      </w:pPr>
    </w:p>
    <w:p w14:paraId="4F956D5A" w14:textId="4D6A836C" w:rsidR="00AE3BC1" w:rsidRPr="00416D7F" w:rsidRDefault="00AE3BC1" w:rsidP="00AE3BC1">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w:t>
      </w:r>
      <w:r>
        <w:rPr>
          <w:rFonts w:ascii="Garamond" w:eastAsia="Times New Roman" w:hAnsi="Garamond" w:cs="Times New Roman"/>
          <w:b/>
          <w:kern w:val="0"/>
          <w:lang w:eastAsia="sl-SI"/>
        </w:rPr>
        <w:t>48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w:t>
      </w:r>
      <w:r>
        <w:rPr>
          <w:rFonts w:ascii="Garamond" w:eastAsia="Times New Roman" w:hAnsi="Garamond" w:cs="Times New Roman"/>
          <w:b/>
          <w:kern w:val="0"/>
          <w:lang w:eastAsia="sl-SI"/>
        </w:rPr>
        <w:t xml:space="preserve"> TREH MONITORJEV</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16</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329100EB" w14:textId="77777777" w:rsidR="00AE3BC1" w:rsidRPr="00416D7F" w:rsidRDefault="00AE3BC1" w:rsidP="00AE3BC1">
      <w:pPr>
        <w:suppressAutoHyphens/>
        <w:autoSpaceDN w:val="0"/>
        <w:spacing w:after="0" w:line="240" w:lineRule="auto"/>
        <w:rPr>
          <w:rFonts w:ascii="Garamond" w:eastAsia="Times New Roman" w:hAnsi="Garamond" w:cs="Times New Roman"/>
          <w:kern w:val="0"/>
          <w:lang w:eastAsia="sl-SI"/>
        </w:rPr>
      </w:pPr>
    </w:p>
    <w:p w14:paraId="7FDD0E6F" w14:textId="77777777" w:rsidR="00AE3BC1" w:rsidRPr="00416D7F" w:rsidRDefault="00AE3BC1" w:rsidP="00AE3BC1">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E7FBB13" w14:textId="77777777" w:rsidR="00AE3BC1" w:rsidRPr="00416D7F" w:rsidRDefault="00AE3BC1" w:rsidP="00AE3BC1">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538A064" w14:textId="77777777" w:rsidR="00AE3BC1" w:rsidRPr="00416D7F" w:rsidRDefault="00AE3BC1" w:rsidP="00AE3BC1">
      <w:pPr>
        <w:suppressAutoHyphens/>
        <w:autoSpaceDN w:val="0"/>
        <w:spacing w:line="256" w:lineRule="auto"/>
        <w:rPr>
          <w:rFonts w:ascii="Aptos" w:eastAsia="Aptos" w:hAnsi="Aptos" w:cs="Times New Roman"/>
          <w:kern w:val="3"/>
        </w:rPr>
      </w:pPr>
    </w:p>
    <w:p w14:paraId="486E0A06" w14:textId="77777777" w:rsidR="00AE3BC1" w:rsidRPr="00416D7F" w:rsidRDefault="00AE3BC1" w:rsidP="00AE3BC1">
      <w:pPr>
        <w:suppressAutoHyphens/>
        <w:autoSpaceDN w:val="0"/>
        <w:spacing w:line="256" w:lineRule="auto"/>
        <w:rPr>
          <w:rFonts w:ascii="Aptos" w:eastAsia="Aptos" w:hAnsi="Aptos" w:cs="Times New Roman"/>
          <w:kern w:val="3"/>
        </w:rPr>
      </w:pPr>
    </w:p>
    <w:p w14:paraId="40835F06" w14:textId="77777777" w:rsidR="00AE3BC1" w:rsidRPr="00416D7F" w:rsidRDefault="00AE3BC1" w:rsidP="00AE3BC1"/>
    <w:p w14:paraId="0AE130AA" w14:textId="77777777" w:rsidR="00AE3BC1" w:rsidRPr="00416D7F" w:rsidRDefault="00AE3BC1" w:rsidP="00AE3BC1"/>
    <w:p w14:paraId="7C14A82B" w14:textId="77777777" w:rsidR="00AE3BC1" w:rsidRPr="00416D7F" w:rsidRDefault="00AE3BC1" w:rsidP="00AE3BC1"/>
    <w:p w14:paraId="3F848596" w14:textId="77777777" w:rsidR="00AE3BC1" w:rsidRPr="00416D7F" w:rsidRDefault="00AE3BC1" w:rsidP="00AE3BC1"/>
    <w:p w14:paraId="5A05B105" w14:textId="77777777" w:rsidR="00AE3BC1" w:rsidRPr="00416D7F" w:rsidRDefault="00AE3BC1" w:rsidP="00AE3BC1"/>
    <w:p w14:paraId="2764EB61" w14:textId="77777777" w:rsidR="00AE3BC1" w:rsidRPr="00416D7F" w:rsidRDefault="00AE3BC1" w:rsidP="00AE3BC1"/>
    <w:p w14:paraId="65A6A48E" w14:textId="77777777" w:rsidR="00AE3BC1" w:rsidRPr="00416D7F" w:rsidRDefault="00AE3BC1" w:rsidP="00AE3BC1"/>
    <w:p w14:paraId="4503BDE4" w14:textId="77777777" w:rsidR="00AE3BC1" w:rsidRPr="00416D7F" w:rsidRDefault="00AE3BC1" w:rsidP="00AE3BC1"/>
    <w:p w14:paraId="3B98B9A8" w14:textId="77777777" w:rsidR="00AE3BC1" w:rsidRPr="00416D7F" w:rsidRDefault="00AE3BC1" w:rsidP="00AE3BC1"/>
    <w:p w14:paraId="6D173619" w14:textId="77777777" w:rsidR="00AE3BC1" w:rsidRPr="00416D7F" w:rsidRDefault="00AE3BC1" w:rsidP="00AE3BC1"/>
    <w:p w14:paraId="2E8355A5" w14:textId="77777777" w:rsidR="00AE3BC1" w:rsidRPr="00416D7F" w:rsidRDefault="00AE3BC1" w:rsidP="00AE3BC1"/>
    <w:p w14:paraId="7F795874" w14:textId="77777777" w:rsidR="00AE3BC1" w:rsidRPr="00416D7F" w:rsidRDefault="00AE3BC1" w:rsidP="00AE3BC1"/>
    <w:p w14:paraId="6D435F36" w14:textId="77777777" w:rsidR="00AE3BC1" w:rsidRPr="00416D7F" w:rsidRDefault="00AE3BC1" w:rsidP="00AE3BC1"/>
    <w:p w14:paraId="4CA88B3C" w14:textId="77777777" w:rsidR="00AE3BC1" w:rsidRPr="00416D7F" w:rsidRDefault="00AE3BC1" w:rsidP="00AE3BC1"/>
    <w:p w14:paraId="78F256EF" w14:textId="77777777" w:rsidR="00AE3BC1" w:rsidRDefault="00AE3BC1" w:rsidP="00AE3BC1"/>
    <w:p w14:paraId="03FDFC60" w14:textId="77777777" w:rsidR="00AE3BC1" w:rsidRDefault="00AE3BC1" w:rsidP="00AE3BC1"/>
    <w:p w14:paraId="41C79191" w14:textId="77777777" w:rsidR="00AE3BC1" w:rsidRDefault="00AE3BC1" w:rsidP="00AE3BC1"/>
    <w:p w14:paraId="20284557" w14:textId="77777777" w:rsidR="00AE3BC1" w:rsidRDefault="00AE3BC1" w:rsidP="00AE3BC1"/>
    <w:p w14:paraId="43F8D008" w14:textId="77777777" w:rsidR="00AE3BC1" w:rsidRDefault="00AE3BC1" w:rsidP="00AE3BC1"/>
    <w:p w14:paraId="3B5189F0" w14:textId="77777777" w:rsidR="00AE3BC1" w:rsidRDefault="00AE3BC1" w:rsidP="00AE3BC1"/>
    <w:p w14:paraId="42259D85" w14:textId="77777777" w:rsidR="00AE3BC1" w:rsidRDefault="00AE3BC1" w:rsidP="00AE3BC1"/>
    <w:p w14:paraId="3818CF48" w14:textId="77777777" w:rsidR="00AE3BC1" w:rsidRDefault="00AE3BC1" w:rsidP="00AE3BC1"/>
    <w:p w14:paraId="2AD4E070" w14:textId="77777777" w:rsidR="00AE3BC1" w:rsidRDefault="00AE3BC1" w:rsidP="00AE3BC1"/>
    <w:p w14:paraId="43B2F603" w14:textId="77777777" w:rsidR="00AE3BC1" w:rsidRDefault="00AE3BC1" w:rsidP="00AE3BC1"/>
    <w:p w14:paraId="4394BC50" w14:textId="77777777" w:rsidR="00AE3BC1" w:rsidRDefault="00AE3BC1" w:rsidP="00AE3BC1"/>
    <w:p w14:paraId="3C092021" w14:textId="77777777" w:rsidR="00AE3BC1" w:rsidRDefault="00AE3BC1" w:rsidP="00AE3BC1"/>
    <w:p w14:paraId="45226E60" w14:textId="77777777" w:rsidR="00AE3BC1" w:rsidRDefault="00AE3BC1" w:rsidP="00AE3BC1"/>
    <w:p w14:paraId="54F1314A" w14:textId="77777777" w:rsidR="00AE3BC1" w:rsidRDefault="00AE3BC1" w:rsidP="00AE3BC1"/>
    <w:p w14:paraId="43FCCA9C" w14:textId="77777777" w:rsidR="00AE3BC1" w:rsidRDefault="00AE3BC1" w:rsidP="00AE3BC1"/>
    <w:p w14:paraId="53F59DA2" w14:textId="77777777" w:rsidR="00AE3BC1" w:rsidRDefault="00AE3BC1" w:rsidP="00AE3BC1"/>
    <w:p w14:paraId="10AD3D53" w14:textId="77777777" w:rsidR="00AE3BC1" w:rsidRDefault="00AE3BC1" w:rsidP="00AE3BC1"/>
    <w:p w14:paraId="61165B16" w14:textId="77777777" w:rsidR="00AE3BC1" w:rsidRDefault="00AE3BC1" w:rsidP="00AE3BC1"/>
    <w:p w14:paraId="31B15534" w14:textId="77777777" w:rsidR="00AE3BC1" w:rsidRDefault="00AE3BC1" w:rsidP="00AE3BC1"/>
    <w:p w14:paraId="7B1E692E" w14:textId="77777777" w:rsidR="00AE3BC1" w:rsidRDefault="00AE3BC1" w:rsidP="00AE3BC1"/>
    <w:p w14:paraId="4D193250"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BC1"/>
    <w:rsid w:val="0017214A"/>
    <w:rsid w:val="002E7620"/>
    <w:rsid w:val="00AE3BC1"/>
    <w:rsid w:val="00EA444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79615"/>
  <w15:chartTrackingRefBased/>
  <w15:docId w15:val="{F4EF1CAB-F22F-4A5F-AAAF-9F2C94C35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E3BC1"/>
  </w:style>
  <w:style w:type="paragraph" w:styleId="Naslov1">
    <w:name w:val="heading 1"/>
    <w:basedOn w:val="Navaden"/>
    <w:next w:val="Navaden"/>
    <w:link w:val="Naslov1Znak"/>
    <w:uiPriority w:val="9"/>
    <w:qFormat/>
    <w:rsid w:val="00AE3B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E3B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E3BC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E3BC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E3BC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E3BC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E3BC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E3BC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E3BC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E3BC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E3BC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E3BC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E3BC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E3BC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E3BC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E3BC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E3BC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E3BC1"/>
    <w:rPr>
      <w:rFonts w:eastAsiaTheme="majorEastAsia" w:cstheme="majorBidi"/>
      <w:color w:val="272727" w:themeColor="text1" w:themeTint="D8"/>
    </w:rPr>
  </w:style>
  <w:style w:type="paragraph" w:styleId="Naslov">
    <w:name w:val="Title"/>
    <w:basedOn w:val="Navaden"/>
    <w:next w:val="Navaden"/>
    <w:link w:val="NaslovZnak"/>
    <w:uiPriority w:val="10"/>
    <w:qFormat/>
    <w:rsid w:val="00AE3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E3BC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E3BC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E3BC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E3BC1"/>
    <w:pPr>
      <w:spacing w:before="160"/>
      <w:jc w:val="center"/>
    </w:pPr>
    <w:rPr>
      <w:i/>
      <w:iCs/>
      <w:color w:val="404040" w:themeColor="text1" w:themeTint="BF"/>
    </w:rPr>
  </w:style>
  <w:style w:type="character" w:customStyle="1" w:styleId="CitatZnak">
    <w:name w:val="Citat Znak"/>
    <w:basedOn w:val="Privzetapisavaodstavka"/>
    <w:link w:val="Citat"/>
    <w:uiPriority w:val="29"/>
    <w:rsid w:val="00AE3BC1"/>
    <w:rPr>
      <w:i/>
      <w:iCs/>
      <w:color w:val="404040" w:themeColor="text1" w:themeTint="BF"/>
    </w:rPr>
  </w:style>
  <w:style w:type="paragraph" w:styleId="Odstavekseznama">
    <w:name w:val="List Paragraph"/>
    <w:basedOn w:val="Navaden"/>
    <w:uiPriority w:val="34"/>
    <w:qFormat/>
    <w:rsid w:val="00AE3BC1"/>
    <w:pPr>
      <w:ind w:left="720"/>
      <w:contextualSpacing/>
    </w:pPr>
  </w:style>
  <w:style w:type="character" w:styleId="Intenzivenpoudarek">
    <w:name w:val="Intense Emphasis"/>
    <w:basedOn w:val="Privzetapisavaodstavka"/>
    <w:uiPriority w:val="21"/>
    <w:qFormat/>
    <w:rsid w:val="00AE3BC1"/>
    <w:rPr>
      <w:i/>
      <w:iCs/>
      <w:color w:val="0F4761" w:themeColor="accent1" w:themeShade="BF"/>
    </w:rPr>
  </w:style>
  <w:style w:type="paragraph" w:styleId="Intenzivencitat">
    <w:name w:val="Intense Quote"/>
    <w:basedOn w:val="Navaden"/>
    <w:next w:val="Navaden"/>
    <w:link w:val="IntenzivencitatZnak"/>
    <w:uiPriority w:val="30"/>
    <w:qFormat/>
    <w:rsid w:val="00AE3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E3BC1"/>
    <w:rPr>
      <w:i/>
      <w:iCs/>
      <w:color w:val="0F4761" w:themeColor="accent1" w:themeShade="BF"/>
    </w:rPr>
  </w:style>
  <w:style w:type="character" w:styleId="Intenzivensklic">
    <w:name w:val="Intense Reference"/>
    <w:basedOn w:val="Privzetapisavaodstavka"/>
    <w:uiPriority w:val="32"/>
    <w:qFormat/>
    <w:rsid w:val="00AE3BC1"/>
    <w:rPr>
      <w:b/>
      <w:bCs/>
      <w:smallCaps/>
      <w:color w:val="0F4761" w:themeColor="accent1" w:themeShade="BF"/>
      <w:spacing w:val="5"/>
    </w:rPr>
  </w:style>
  <w:style w:type="paragraph" w:customStyle="1" w:styleId="v1v1v1msonormal">
    <w:name w:val="v1v1v1msonormal"/>
    <w:basedOn w:val="Navaden"/>
    <w:rsid w:val="00AE3BC1"/>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774</Words>
  <Characters>4415</Characters>
  <Application>Microsoft Office Word</Application>
  <DocSecurity>0</DocSecurity>
  <Lines>36</Lines>
  <Paragraphs>10</Paragraphs>
  <ScaleCrop>false</ScaleCrop>
  <Company>SBC</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2026-04-14T08:25:00Z</dcterms:created>
  <dcterms:modified xsi:type="dcterms:W3CDTF">2026-04-14T08:27:00Z</dcterms:modified>
</cp:coreProperties>
</file>